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SAHAGUN PADILLA,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8475159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AJUSCO NO. 502, FRACC. PRADOS DEL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SAPM770407QU3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SAPM770407HASHDG01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SAHAGUN PADILLA,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