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SAAVEDRA HERNÁNDEZ, CARLOS ANDRÉS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BOSQUE DE GRANADAS #205, FRACC. ARROYO DEL BOSQUE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SAHC870607226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SAHC870607HNEVRR07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SAAVEDRA HERNÁNDEZ, CARLOS ANDRÉS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B2B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B2B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