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SÁNCHEZ ZALDIVAR, LEONARDO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13752905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NOCHEBUENA 103 15, SAN FCO DE LOS ARTEAGA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SAZL890901LY3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SAZL890901HDFNLN05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SÁNCHEZ ZALDIVAR, LEONARDO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