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SANTIAGO, JORGE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4551946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VISTAS DE ORIENTE #130 FRACC. VISTAS DE ORIENTE,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RUSJ7611043I0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RUSJ761104HDFZNR02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SANTIAGO, JORGE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TIPOGRAFÍA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TIPOGRAFÍA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