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RUIZ SANTIAGO, JORGE RICARDO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LA CREATIVIDAD,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4551946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VISTAS DE ORIENTE #130 FRACC. VISTAS DE ORIENTE,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MEXICANO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RUSJ7611043I0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RUSJ761104HDFZNR02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RUIZ SANTIAGO, JORGE RICARDO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EDITORIAL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Y PRODUCCIÓN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FUENTES DE INFORMACIÓN PARA EL DESARROLLO DE CONTENIDOS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COTIZACIÓN DE PROYECTOS DE DISEÑO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EDITORIAL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DISEÑO GRÁFICO Y MEDIOS DIGITALES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COTIZACIÓN DE PROYECTOS DE DISEÑO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2024-01-08 - 2024-04-20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