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SANTIAGO,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4551946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VISTAS DE ORIENTE #130 FRACC. VISTAS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RUSJ7611043I0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RUSJ761104HDFZNR02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SANTIAGO,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OBSERVACIÓN Y BOCETAJE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OBSERVACIÓN Y BOCETAJE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ILUSTRADOR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