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EDUARDO CONTRERAS BARBA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RUIZ FLORES FRAUSTO, REBECA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10034993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PONCIANO ARRIAGA 129 A, COL. SAN PABLO,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RUFR891010RW9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RUFR891010MASZRB03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Junio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19  de  Marzo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EDUARDO CONTRERAS BARBA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RUIZ FLORES FRAUSTO, REBECA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(BICULTURAL)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ÉTICA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2024-01-22 - 2024-02-22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(HIGIENE Y SALUD COMUNITARIA)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HISTORIA DE MÉXICO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(HIGIENE Y SALUD COMUNITARIA)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HISTORIA DE MÉXICO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HISTORIA UNIVERSAL CONTEMPORÁNEA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DISEÑO GRÁFICO Y ARTE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HIDTORIA DE MEXICO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INTRODUCCIÓN A LAS CIENCIAS SOCIALES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COMUNICACIÓN Y MEDIOS DIGITALES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HISTORIA DE MÉXICO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HISTORIA UNIVERSAL CONTEMPORÁNEA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DISEÑO GRÁFICO Y ARTE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HIDTORIA DE MEXICO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COMUNICACIÓN Y MEDIOS DIGITALES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HISTORIA DE MÉXICO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INTRODUCCIÓN A LAS CIENCIAS SOCIALES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(BICULTURAL)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ÉTICA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2024-01-22 - 2024-02-22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