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ESPARZA VELA, JESUS ALFONSO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PREPARATORIA,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7154926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JOSE 1405 105, COL.FUENTES DEL LAGOC,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RUVJ880505IHA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RUVJ880505HASZLS05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ESPARZA VELA, JESUS ALFONSO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