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RUIZ DIAZ, NANCY NOEMI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8019778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JOSE MA VELASCO231, LOMAS DE SANTANITA. CP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RUDN8811072KA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RUDN881107MASZZN01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26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31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RUIZ DIAZ, NANCY NOEMI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ARTES CULINARIAS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COMUNICACIÓN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EDUCACIÓN PARA LA SALUD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COMUNICACIÓN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CIENCIAS DE LA SALUD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EDUCACIÓN PARA LA SALUD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CIENCIAS DE LA SALUD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CIENCIAS DE LA SALUD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CIENCIAS DE LA SALUD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ARTES CULINARIAS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(BICULTURAL)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EDUCACIÓN PARA LA SALUD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