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CONTRERAS, RIGOBERTO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12575229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RÍO BRAVO 202 COLINAS DEL RÍO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RUCR980317GM5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RUCR980317HASZNG01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CONTRERAS, RIGOBERTO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