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CONTRERAS, RIGOBERTO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RÍO BRAVO 202 COLINAS DEL RÍO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RUCR980317GM5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RUCR980317HASZNG01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CONTRERAS, RIGOBERTO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