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RUEDA FALCÓN, FLOR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13169372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ANGEL BARBERENA VEGA 314, FRACC SOLIDARIDAD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RUFF970605875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RUFF970605MASDLL04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RUEDA FALCÓN, FLOR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