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RUBIO MARTÍNEZ,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RUBÍ 112, LA PUNTA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RUMF780817LQA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RUMF780817HMCBRR06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RUBIO MARTÍNEZ,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ONCOLÓGICA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ONCOLÓGICA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ONCOLÓGICA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$304.70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