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HERNANDEZ, VALVA SABI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08728568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ALVARADO 268,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ROHV760708814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ROHV760708MASSRL04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HERNANDEZ, VALVA SABI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Y DESARROLLO COMUNITARIO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Y GESTIÓN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