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MEDINA, EDDY AFANACIEL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7567820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 LA HACIENDA107, CASA BLANCA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ROME871204CN7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ROME871204HASMJD01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MEDINA, EDDY AFANACIEL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DIVERSIDAD E INCLUSIÓN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