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ROMO MARIN,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2821181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OBREGÓN NO. 106, COLONIA CENTRO., RINCÓN DE ROMOS, AGS.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ROMR700204Q73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ROMR700204HASMRB08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ROMO MARIN,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FÍSICA, DEPORTE Y RECREACIÓN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FÍSICA, DEPORTE Y RECREACIÓN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EDUCACIÓN Y PROCESOS COGNITIVOS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ESCOLAR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2024-10-05 - 2024-10-26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TENDENCIAS GLOBALES EN EDUCACIÓN DISRUPTIVA E INNOVACIÓN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2024-11-23 - 2024-12-14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