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ROMO FAISAL, MARIA FERNANDA.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ROMO FAISAL, MARIA FERNANDA.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1989-11-01</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ROFF891101MASMSR05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ROFF891101UBA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SIERRA MADRE OCCIDENTAL #144, LOMAS DEL CAMPESTRE,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4796@ucuauhtemoc.edu.mx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RESISTENCIA Y LABORATORIO DE MATERIALES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MECÁNICA DE ESTRUCTURAS Y SUELOS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MECÁNICA DE ESTRUCTURAS Y SUELOS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RESISTENCIA Y LABORATORIO DE MATERIALES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 EN INFRAESTRUCTURA URBANA</w:t>
            </w:r>
          </w:p>
        </w:tc>
        <w:tc>
          <w:tcPr>
            <w:tcW w:w="1" w:type="dxa"/>
          </w:tcPr>
          <w:p>
            <w:pPr>
              <w:jc w:val="left"/>
            </w:pPr>
            <w:r>
              <w:rPr>
                <w:rFonts w:ascii="Arial" w:hAnsi="Arial" w:eastAsia="Arial" w:cs="Arial"/>
                <w:sz w:val="16"/>
                <w:szCs w:val="16"/>
                <w:b w:val="0"/>
                <w:bCs w:val="0"/>
              </w:rPr>
              <w:t xml:space="preserve">AGUA POTABLE Y ALCANTARILLADO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CONSTRUCCIÓN</w:t>
            </w:r>
          </w:p>
        </w:tc>
        <w:tc>
          <w:tcPr>
            <w:tcW w:w="1" w:type="dxa"/>
          </w:tcPr>
          <w:p>
            <w:pPr>
              <w:jc w:val="left"/>
            </w:pPr>
            <w:r>
              <w:rPr>
                <w:rFonts w:ascii="Arial" w:hAnsi="Arial" w:eastAsia="Arial" w:cs="Arial"/>
                <w:sz w:val="16"/>
                <w:szCs w:val="16"/>
                <w:b w:val="0"/>
                <w:bCs w:val="0"/>
              </w:rPr>
              <w:t xml:space="preserve">TIPOS Y RESISTENCIA DE SUELOS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