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CASTILLO, DENISE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13084597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SAUCES II 135, LOS SAUCES CP.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ROCD911207UC9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ROCD911207MASMSN03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CASTILLO, DENISE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