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ROMO CASTILLO, DENISE SARAI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13084597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CIRC. SAUCES II 135, LOS SAUCES CP. 20016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ROCD911207UC9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ROCD911207MASMSN03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ROMO CASTILLO, DENISE SARAI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INTERDISCIPLINARIA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2024-08-30 - 2024-08-30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2024-09-27 - 2024-09-27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2024-11-29 - 2024-11-29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