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ROMO CASTILLO, DENISE SARAI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13084597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CIRC. SAUCES II 135, LOS SAUCES CP. 20016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ROCD911207UC9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ROCD911207MASMSN03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ROMO CASTILLO, DENISE SARAI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GUARDIAS ENERO 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2024-01-11 - 2024-01-11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