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ACERO, ALEJANDRA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8536774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 105. FRACCIONAMIENTO GÓMEZ PORTUGAL,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ROAA8408224L2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ROAA840822MASMCL00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ACERO, ALEJANDRA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ASESORIA ACADEMICA 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