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ACERO, ALEJANDRA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8536774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SAGITARIO 105. FRACCIONAMIENTO GÓMEZ PORTUGAL,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ROAA8408224L2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ROAA840822MASMCL00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ACERO, ALEJANDRA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ASESORÍA ACADÉMICA 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