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ACERO, ALEJANDRA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8536774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SAGITARIO 105. FRACCIONAMIENTO GÓMEZ PORTUGAL,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ROAA8408224L2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ROAA840822MASMCL00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ACERO, ALEJANDRA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ASESORIA ACADÉMICA  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2023-08-30 - 2023-12-05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ASESORIA ACADÉMICA  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2023-08-30 - 2023-12-05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