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MONTES DE OC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198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CORSO 315, VILLAS DE SAN FELI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M010313A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M010313MDFMNR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MONTES DE OC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