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LAGOS, NANCY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11318664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NAVARRA, ALCAZAR,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ROLN8809273B2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ROLN880927MJCMGN08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LAGOS, NANCY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