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GONZALEZ, MUSME ABRIL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ASUNCIÓN 642, COLONIA GÓMEZ, AGUASCALIENTES, AGS,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ROGM800106AC5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ROGM800106MASMNS09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GONZALEZ, MUSME ABRIL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