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SALAS, BLANCA ESTELA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2366030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16 DE SEPTIEMBRE 505 DEL ENCINO BARRIO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ROSB7305184B6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ROSB730518MZSDLL04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SALAS, BLANCA ESTELA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CRIMINALÍSTICA Y CRIMINOLOGÍA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