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MOLINA, ALMA DELIA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13794227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CIPRÉS ITALIANO 127, COND BOSQEUES DEL CIPRES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ROMA840205IG4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ROMA840205MASDLL06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MOLINA, ALMA DELIA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CRÍTICO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