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MARTINEZ, AISHA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10517988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36, LAS PLAZAS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ROMA850711V27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ROMA850711MJCDRS01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MARTINEZ, AISHA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