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MARTINEZ, AISHA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10517988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DEL ATRIO 36, LAS PLAZAS CP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ROMA850711V27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ROMA850711MJCDRS01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MARTINEZ, AISHA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