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RODRIGUEZ DE ALBA, ANDRES GERARDO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4933796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RAYÓN 601A ZONA CENTRO,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ROAA7207149L4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ROAA720714HASDLN06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RODRIGUEZ DE ALBA, ANDRES GERARDO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ÉTICA PROFESIONAL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RESPONSABILIDAD ÉTICA DE LOS PROFESIONISTAS Y LAS EMPRESAS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ÉTICA PROFESIONAL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RESPONSABILIDAD ÉTICA DE LOS PROFESIONISTAS Y LAS EMPRESAS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