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BALBOA, ANDRES ROBIN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13454592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PLATA 213, AV. FUNDICION, MANUEL KANT.CP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ROBA9706066L2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RXBA970606HTSDLN07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BALBOA, ANDRES ROBIN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