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BALBOA, ANDRES ROBIN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13454592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PLATA 213, AV. FUNDICION, MANUEL KANT.CP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ROBA9706066L2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RXBA970606HTSDLN07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BALBOA, ANDRES ROBIN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SIMULACIÓN INTEGRACIÓN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2023-08-23 - 2023-08-23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SIMULACIÓN INTEGRACIÓN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