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ARANDA, JESUS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SAN FCO 135 A, SAN FERNANDO INFONAVIT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ROAJ9412316W0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ROAJ941231HASDRS01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ARANDA, JESUS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ÁGIL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