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ARANDA, JESUS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10694092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SAN FCO 135 A, SAN FERNANDO INFONAVIT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ROAJ9412316W0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ROAJ941231HASDRS01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ARANDA, JESUS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GENERAL DE EMPRESAS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