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ARANDA, JESUS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10694092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SAN FCO 135 A, SAN FERNANDO INFONAVIT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ROAJ9412316W0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ROAJ941231HASDRS01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ARANDA, JESUS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EMPRESAS FAMILIARES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EMPRESAS FAMILIARES Y GOBIERNO CORPORATIVO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EMPRESAS FAMILIARES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EMPRESAS FAMILIARES Y GOBIERNO CORPORATIVO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