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RODRÍGUEZ ORTÍZ, SARA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5133884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TAJIN 115, PIRAMIDES CP. 20277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ROOS840130FR8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ROOS840130MASDRR00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RODRÍGUEZ ORTÍZ, SARA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