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ROA OCAMPO,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LA UNION 101, RINCON DEL PILAR,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ROOK000421DQ6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ROOK000421MJCXCRA5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ROA OCAMPO,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MAR.TEATRO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