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RIVERO MATA, MARIA ELENA.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RIVERO MATA, MARIA ELENA.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1990-06-29</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RIME900629MDFVTL05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RIME900629IE3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TROJES DE MANTACILLAS 116, TROJES DE ORIENTE II,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4822@ucuauhtemoc.edu.mx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FOTOGRAFÍA DIGITAL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PORTAFOLIO FOTOGRÁFICO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FOTOGRAFÍA DIGITAL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PORTAFOLIO FOTOGRÁFICO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DIBUJO VECTORIAL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