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CORTES, YURI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12479304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JAZMIN 136, INT.MZ-46 LT-45, CASA BLANC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RICY7507237TA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RICY750723HDFVRR03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CORTES, YURI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DE LA ENSEÑANZA DE LA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DE LA ENSEÑANZA DE LA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