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RIVERA CHÁVEZ, VANIA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12431578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ALMENDRAS 107, COL. LA NOLGADERA, JESUS MARIA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RICV931127E96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RICV931127MASVHN00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RIVERA CHÁVEZ, VANIA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ODONTOLÓGICAS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ODONTOLÓGICAS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