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CHÁVEZ, VA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315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MENDRAS 107, COL. LA NOLGADERA, JESUS MARIA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CV931127E9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CV931127MASVH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CHÁVEZ, VA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