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RIOS SAUCEDO, PILAR JAQUELINNE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CALZ VILLA PLATA 324, ALCAZAR RECIDENCIAL CP.20908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RISP010127P25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RISP010127MASSCLA3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RIOS SAUCEDO, PILAR JAQUELINNE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GESTIÓN DE RIESGO Y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GESTIÓN DE RIESGO Y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2024-06-13 - 2024-06-13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GESTIÓN DE RIESGO Y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GESTIÓN DE RIESGO Y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2024-06-13 - 2024-06-13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GESTIÓN DE RIESGO Y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GESTIÓN DE RIESGO Y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2024-06-13 - 2024-06-13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GESTIÓN DE RIESGO Y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GESTIÓN DE RIESGO Y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2024-06-13 - 2024-06-13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