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MARTIENEZ, KARLA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10684924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 LA PLATA 139 COLONIA VIÑA ANTIGUA CP 20908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RIMK921124SF1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RIMK921124MDFSRR09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MARTIENEZ, KARLA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SEMINARIOS DE PRÁCTICAS PROFESIONALES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PSICOLOGÍA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FILOGENÉTICA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