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ENEZ, KARL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84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 LA PLATA 139 COLONIA VIÑA ANTIGUA CP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K921124S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K921124MDFS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ENEZ, KARL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