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MARTIENEZ, KARLA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10684924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 LA PLATA 139 COLONIA VIÑA ANTIGUA CP 20908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RIMK921124SF1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RIMK921124MDFSRR09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MARTIENEZ, KARLA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