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ENEZ, KARL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84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 LA PLATA 139 COLONIA VIÑA ANTIGUA CP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K921124S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K921124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ENEZ, KARL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