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RIOS GODINEZ, LAURA ANGELICA.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RIOS GODINEZ, LAURA ANGELICA.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1990-04-28</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RIGL900428MDFSDR09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RIGL900428HX0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MTRO JULIO NUNGARAY 305, VISTA DE LAS CUMBRES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4413@ucuauhtemoc.edu.mx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OBLIGACIONES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OBLIGACIONES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2022-05-18 - 2022-08-05</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DERECHO MERCANTIL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 Y 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