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RIOS GODINEZ,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DERECHO,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VALLE DEL CAMPANARIO #112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RIGA8609124CA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RIGA860912HDFSDL00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RIOS GODINEZ,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Y AMPARO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DEONTOLOGÍA JURÍDICA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2025-01-31 - 2025-02-28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MERCANTIL Y TÍTULOS Y OPERACIONES DE CRÉDITO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8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2025-03-29 - 2025-04-26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CONSTITUCIONAL Y AMPARO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DEONTOLOGÍA JURÍDICA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5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$464.20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2025-01-31 - 2025-02-28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