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MONTES APALACHES #221, BOSQUES,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RIGA8609124CA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RIGA860912HDFSDL00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